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附件2：比选评分细则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比选评分细则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一、企业实力（满分30分）</w:t>
      </w:r>
    </w:p>
    <w:p>
      <w:pPr>
        <w:spacing w:line="7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二、员工实际待遇（满分15分）</w:t>
      </w:r>
    </w:p>
    <w:p>
      <w:pPr>
        <w:spacing w:line="7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三、服务承诺（满分15分）</w:t>
      </w:r>
    </w:p>
    <w:p>
      <w:pPr>
        <w:spacing w:line="7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四、报价（满分40分）</w:t>
      </w:r>
    </w:p>
    <w:p>
      <w:pPr>
        <w:spacing w:line="7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以项目投标最低价为评选基准价，另高于最高限价的视为无效报价，得0分。</w:t>
      </w:r>
    </w:p>
    <w:p>
      <w:pPr>
        <w:spacing w:line="7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报价得分按报价偏差率取分，具体如下：</w:t>
      </w:r>
    </w:p>
    <w:p>
      <w:pPr>
        <w:spacing w:line="7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报价得分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30"/>
          <w:szCs w:val="30"/>
        </w:rPr>
        <w:t>（评选基准价/单个竞选人报价</w:t>
      </w:r>
      <w:r>
        <w:rPr>
          <w:rFonts w:ascii="Arial" w:hAnsi="Arial" w:eastAsia="仿宋_GB2312" w:cs="Arial"/>
          <w:sz w:val="30"/>
          <w:szCs w:val="30"/>
        </w:rPr>
        <w:t>×</w:t>
      </w:r>
      <w:r>
        <w:rPr>
          <w:rFonts w:hint="eastAsia" w:ascii="仿宋_GB2312" w:hAnsi="仿宋_GB2312" w:eastAsia="仿宋_GB2312" w:cs="仿宋_GB2312"/>
          <w:sz w:val="30"/>
          <w:szCs w:val="30"/>
        </w:rPr>
        <w:t>100%）</w:t>
      </w:r>
      <w:r>
        <w:rPr>
          <w:rFonts w:ascii="Arial" w:hAnsi="Arial" w:eastAsia="仿宋_GB2312" w:cs="Arial"/>
          <w:sz w:val="30"/>
          <w:szCs w:val="30"/>
        </w:rPr>
        <w:t>×</w:t>
      </w:r>
      <w:r>
        <w:rPr>
          <w:rFonts w:hint="eastAsia" w:ascii="仿宋_GB2312" w:hAnsi="仿宋_GB2312" w:eastAsia="仿宋_GB2312" w:cs="仿宋_GB2312"/>
          <w:sz w:val="30"/>
          <w:szCs w:val="30"/>
        </w:rPr>
        <w:t>40</w:t>
      </w:r>
      <w:r>
        <w:rPr>
          <w:rFonts w:hint="eastAsia" w:ascii="Arial" w:hAnsi="Arial" w:eastAsia="仿宋_GB2312" w:cs="Arial"/>
          <w:sz w:val="30"/>
          <w:szCs w:val="30"/>
        </w:rPr>
        <w:t>，得分按“四舍五入”保留到整数。</w:t>
      </w:r>
    </w:p>
    <w:p>
      <w:pPr>
        <w:spacing w:line="7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DC"/>
    <w:rsid w:val="00083FFA"/>
    <w:rsid w:val="00190D1D"/>
    <w:rsid w:val="0020306D"/>
    <w:rsid w:val="003238DC"/>
    <w:rsid w:val="004A59DF"/>
    <w:rsid w:val="007274E9"/>
    <w:rsid w:val="007E5CF0"/>
    <w:rsid w:val="008218D9"/>
    <w:rsid w:val="008E76F8"/>
    <w:rsid w:val="00957F80"/>
    <w:rsid w:val="00B449D7"/>
    <w:rsid w:val="00CA5437"/>
    <w:rsid w:val="00CB1DA2"/>
    <w:rsid w:val="00F6012F"/>
    <w:rsid w:val="00FB138A"/>
    <w:rsid w:val="00FF0AA6"/>
    <w:rsid w:val="01C0475B"/>
    <w:rsid w:val="020337CB"/>
    <w:rsid w:val="021370E3"/>
    <w:rsid w:val="02EA2D09"/>
    <w:rsid w:val="03467082"/>
    <w:rsid w:val="078307BC"/>
    <w:rsid w:val="0A757DC6"/>
    <w:rsid w:val="0C254FE1"/>
    <w:rsid w:val="0EB537B7"/>
    <w:rsid w:val="0F6910CB"/>
    <w:rsid w:val="116E542B"/>
    <w:rsid w:val="132E28AE"/>
    <w:rsid w:val="138979DE"/>
    <w:rsid w:val="15323D4D"/>
    <w:rsid w:val="157B3556"/>
    <w:rsid w:val="15F96C95"/>
    <w:rsid w:val="18A428DE"/>
    <w:rsid w:val="19DE598E"/>
    <w:rsid w:val="1B8C7403"/>
    <w:rsid w:val="1BFB2BF4"/>
    <w:rsid w:val="1CEC0EB9"/>
    <w:rsid w:val="1FB7683C"/>
    <w:rsid w:val="20EF3E2F"/>
    <w:rsid w:val="22861CE7"/>
    <w:rsid w:val="25424C7E"/>
    <w:rsid w:val="25F21161"/>
    <w:rsid w:val="29CC1E81"/>
    <w:rsid w:val="2E782B76"/>
    <w:rsid w:val="2E9E4CD6"/>
    <w:rsid w:val="33093849"/>
    <w:rsid w:val="34623A87"/>
    <w:rsid w:val="349E7B51"/>
    <w:rsid w:val="36FE1D10"/>
    <w:rsid w:val="390240F4"/>
    <w:rsid w:val="412F6A47"/>
    <w:rsid w:val="422F5CD0"/>
    <w:rsid w:val="424A440B"/>
    <w:rsid w:val="424F08EE"/>
    <w:rsid w:val="42FF5A3E"/>
    <w:rsid w:val="43512BBD"/>
    <w:rsid w:val="444651AB"/>
    <w:rsid w:val="445034C5"/>
    <w:rsid w:val="44703E0C"/>
    <w:rsid w:val="456E48D7"/>
    <w:rsid w:val="49032F35"/>
    <w:rsid w:val="4C4F6E7A"/>
    <w:rsid w:val="4C51028C"/>
    <w:rsid w:val="4D68021F"/>
    <w:rsid w:val="5041604E"/>
    <w:rsid w:val="51155A7C"/>
    <w:rsid w:val="51F45069"/>
    <w:rsid w:val="53F639D2"/>
    <w:rsid w:val="578804E5"/>
    <w:rsid w:val="5A4A79E3"/>
    <w:rsid w:val="5D4306B5"/>
    <w:rsid w:val="61EF4886"/>
    <w:rsid w:val="63305740"/>
    <w:rsid w:val="63834DE4"/>
    <w:rsid w:val="66601DAB"/>
    <w:rsid w:val="66972571"/>
    <w:rsid w:val="66CD4233"/>
    <w:rsid w:val="66DA5D73"/>
    <w:rsid w:val="692B5147"/>
    <w:rsid w:val="697B0BA7"/>
    <w:rsid w:val="6A0F4A0E"/>
    <w:rsid w:val="6C2C1254"/>
    <w:rsid w:val="6CD2522D"/>
    <w:rsid w:val="6DCC69C0"/>
    <w:rsid w:val="6E210558"/>
    <w:rsid w:val="73286752"/>
    <w:rsid w:val="735A1D8F"/>
    <w:rsid w:val="737B513E"/>
    <w:rsid w:val="737E7A4C"/>
    <w:rsid w:val="73842346"/>
    <w:rsid w:val="75D32762"/>
    <w:rsid w:val="78485C64"/>
    <w:rsid w:val="79663DB0"/>
    <w:rsid w:val="7AC15746"/>
    <w:rsid w:val="7CAC6E9B"/>
    <w:rsid w:val="7CB2503B"/>
    <w:rsid w:val="7CEE3450"/>
    <w:rsid w:val="7E130B2F"/>
    <w:rsid w:val="7E25109D"/>
    <w:rsid w:val="7E333EBC"/>
    <w:rsid w:val="7FB11624"/>
    <w:rsid w:val="7FD4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1563</Characters>
  <Lines>13</Lines>
  <Paragraphs>3</Paragraphs>
  <TotalTime>18</TotalTime>
  <ScaleCrop>false</ScaleCrop>
  <LinksUpToDate>false</LinksUpToDate>
  <CharactersWithSpaces>1834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JC-CQ</dc:creator>
  <cp:lastModifiedBy>爱笑dě懒猫</cp:lastModifiedBy>
  <dcterms:modified xsi:type="dcterms:W3CDTF">2020-04-30T05:55:46Z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