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附件二：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汽车维修设备一览表</w:t>
      </w: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074"/>
        <w:gridCol w:w="1278"/>
        <w:gridCol w:w="1164"/>
        <w:gridCol w:w="869"/>
        <w:gridCol w:w="1683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品牌型号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产地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83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26" w:type="dxa"/>
          </w:tcPr>
          <w:p>
            <w:pPr>
              <w:spacing w:line="420" w:lineRule="exact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>
      <w:pPr>
        <w:spacing w:line="4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注：1、如同一设备具有多种型号，须在此表中分开填写。如在本表格不能全部填写完，可按此表格格式自行划表填写。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2、其中包括消防设备、自有的施救车等。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3、主要设备须提供固定资产登记卡或设备购买发票复印件加盖公章。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4、施救车须提供机动车行驶证等复印件加盖公章。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5、竞选人应在竞选文件中，根据自身实际情况提供自有的汽车维修设备的实物彩色照片或图片，照片或图片的表面上要注明设备名称并排列成册，以方便评委会逐条对应评估。</w:t>
      </w:r>
    </w:p>
    <w:p>
      <w:pPr>
        <w:spacing w:line="42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竞选人（全称并加盖公章）：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法人代表（签字）：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日期: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日</w:t>
      </w:r>
      <w:bookmarkStart w:id="0" w:name="_GoBack"/>
      <w:bookmarkEnd w:id="0"/>
    </w:p>
    <w:sectPr>
      <w:pgSz w:w="11906" w:h="16838"/>
      <w:pgMar w:top="1440" w:right="168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F4"/>
    <w:rsid w:val="000807F4"/>
    <w:rsid w:val="00A54BE8"/>
    <w:rsid w:val="00A940EF"/>
    <w:rsid w:val="00B718F5"/>
    <w:rsid w:val="039E22C5"/>
    <w:rsid w:val="079D36EA"/>
    <w:rsid w:val="081505F1"/>
    <w:rsid w:val="0AAC3F5F"/>
    <w:rsid w:val="0C1644A5"/>
    <w:rsid w:val="108622B0"/>
    <w:rsid w:val="13674A65"/>
    <w:rsid w:val="159F65F1"/>
    <w:rsid w:val="1FC97AAB"/>
    <w:rsid w:val="1FCF5136"/>
    <w:rsid w:val="23DB28F6"/>
    <w:rsid w:val="243A01ED"/>
    <w:rsid w:val="25604F70"/>
    <w:rsid w:val="264D4D6F"/>
    <w:rsid w:val="29E13EBF"/>
    <w:rsid w:val="29EC4351"/>
    <w:rsid w:val="2C56670C"/>
    <w:rsid w:val="2C6433C9"/>
    <w:rsid w:val="2CE40321"/>
    <w:rsid w:val="301C67F2"/>
    <w:rsid w:val="314E507E"/>
    <w:rsid w:val="34290A19"/>
    <w:rsid w:val="34FE4CEA"/>
    <w:rsid w:val="36A975F1"/>
    <w:rsid w:val="37086CDE"/>
    <w:rsid w:val="370B5066"/>
    <w:rsid w:val="3C01490E"/>
    <w:rsid w:val="3ED117F7"/>
    <w:rsid w:val="4059666F"/>
    <w:rsid w:val="46602B33"/>
    <w:rsid w:val="466C30EE"/>
    <w:rsid w:val="487D671F"/>
    <w:rsid w:val="4BF50F81"/>
    <w:rsid w:val="50C442FA"/>
    <w:rsid w:val="524926EB"/>
    <w:rsid w:val="55FA5972"/>
    <w:rsid w:val="579C452E"/>
    <w:rsid w:val="592F6D38"/>
    <w:rsid w:val="5DEA45AF"/>
    <w:rsid w:val="62A80918"/>
    <w:rsid w:val="63323805"/>
    <w:rsid w:val="634D4648"/>
    <w:rsid w:val="65720E68"/>
    <w:rsid w:val="68372A66"/>
    <w:rsid w:val="6CE018B0"/>
    <w:rsid w:val="6D025C50"/>
    <w:rsid w:val="7CAE4740"/>
    <w:rsid w:val="7FD8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298</Words>
  <Characters>1700</Characters>
  <Lines>14</Lines>
  <Paragraphs>3</Paragraphs>
  <TotalTime>20</TotalTime>
  <ScaleCrop>false</ScaleCrop>
  <LinksUpToDate>false</LinksUpToDate>
  <CharactersWithSpaces>1995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JC-CQ</dc:creator>
  <cp:lastModifiedBy>爱笑dě懒猫</cp:lastModifiedBy>
  <dcterms:modified xsi:type="dcterms:W3CDTF">2021-06-11T02:52:38Z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