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GoBack"/>
      <w:bookmarkEnd w:id="0"/>
      <w:r>
        <w:rPr>
          <w:rFonts w:ascii="Times New Roman" w:hAnsi="Times New Roman" w:eastAsia="仿宋" w:cs="Times New Roman"/>
          <w:sz w:val="32"/>
          <w:szCs w:val="32"/>
        </w:rPr>
        <w:t>附件四：授权委托书格式</w:t>
      </w:r>
    </w:p>
    <w:p>
      <w:pPr>
        <w:spacing w:line="60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ascii="方正小标宋_GBK" w:hAnsi="Times New Roman" w:eastAsia="方正小标宋_GBK" w:cs="Times New Roman"/>
          <w:sz w:val="44"/>
          <w:szCs w:val="44"/>
        </w:rPr>
        <w:t>重庆德勤物业管理有限公司2022年保安服务采购项目法人授权委托书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本人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" w:cs="Times New Roman"/>
          <w:sz w:val="32"/>
          <w:szCs w:val="32"/>
        </w:rPr>
        <w:t>（姓名）系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" w:cs="Times New Roman"/>
          <w:sz w:val="32"/>
          <w:szCs w:val="32"/>
        </w:rPr>
        <w:t>（投标单位名称）的法定代表人，现授权委托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" w:cs="Times New Roman"/>
          <w:sz w:val="32"/>
          <w:szCs w:val="32"/>
        </w:rPr>
        <w:t>（姓名）为我单位本项目代理人。代理人依据授权，以我方名义签署、澄清、说明、补正、递交、撤回、修改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</w:t>
      </w:r>
      <w:r>
        <w:rPr>
          <w:rFonts w:ascii="Times New Roman" w:hAnsi="Times New Roman" w:eastAsia="仿宋" w:cs="Times New Roman"/>
          <w:sz w:val="32"/>
          <w:szCs w:val="32"/>
        </w:rPr>
        <w:t>（项目名称）投标文件、签订合同和处理有关事宜，起法律后果由我方承担。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委托期限：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      </w:t>
      </w:r>
      <w:r>
        <w:rPr>
          <w:rFonts w:ascii="Times New Roman" w:hAnsi="Times New Roman" w:eastAsia="仿宋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代理人无转委托权。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2956560</wp:posOffset>
                </wp:positionH>
                <wp:positionV relativeFrom="paragraph">
                  <wp:posOffset>729615</wp:posOffset>
                </wp:positionV>
                <wp:extent cx="2505075" cy="1581785"/>
                <wp:effectExtent l="6350" t="6350" r="22225" b="1206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1060" y="6976745"/>
                          <a:ext cx="2505075" cy="1581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2.8pt;margin-top:57.45pt;height:124.55pt;width:197.25pt;z-index:251660288;v-text-anchor:middle;mso-width-relative:page;mso-height-relative:page;" fillcolor="#FFFFFF [3201]" filled="t" stroked="t" coordsize="21600,21600" o:gfxdata="UEsDBAoAAAAAAIdO4kAAAAAAAAAAAAAAAAAEAAAAZHJzL1BLAwQUAAAACACHTuJAi1V0XtoAAAAL&#10;AQAADwAAAGRycy9kb3ducmV2LnhtbE2PwU7DMBBE70j8g7VI3KidNo3aEKcHJJA4FJRScXbjbRKI&#10;1yF2m/L3LCc4ruZp5m2xubhenHEMnScNyUyBQKq97ajRsH97vFuBCNGQNb0n1PCNATbl9VVhcusn&#10;qvC8i43gEgq50dDGOORShrpFZ8LMD0icHf3oTORzbKQdzcTlrpdzpTLpTEe80JoBH1qsP3cnp6Ha&#10;b7/Wy+dqPsnXxfb48eLeLT5pfXuTqHsQES/xD4ZffVaHkp0O/kQ2iF5Dmi0zRjlI0jUIJlaZSkAc&#10;NCyyVIEsC/n/h/IHUEsDBBQAAAAIAIdO4kD4/gpPZQIAALMEAAAOAAAAZHJzL2Uyb0RvYy54bWyt&#10;VM2O0zAQviPxDpbvND9qm2616apqVYRUsSstiLPr2I0l/2G7TcvLIHHjIXgcxGswdrK7XdgTIgdn&#10;JvN5fr6ZyfXNSUl0ZM4Lo2tcjHKMmKamEXpf448fNm9mGPlAdEOk0azGZ+bxzeL1q+vOzllpWiMb&#10;5hA40X7e2Rq3Idh5lnnaMkX8yFimwciNUySA6vZZ40gH3pXMyjyfZp1xjXWGMu/h67o34kXyzzmj&#10;4ZZzzwKSNYbcQjpdOnfxzBbXZL53xLaCDmmQf8hCEaEh6KOrNQkEHZz4y5US1BlveBhRozLDuaAs&#10;1QDVFPkf1dy3xLJUC5Dj7SNN/v+5pe+Pdw6JpsYlRpooaNGvr99//viGyshNZ/0cIPf2zg2aBzEW&#10;euJOxTeUgE41Hk+rIp8Cw+caT6+qaTWe9NyyU0AUAOUkn+TVBCMKiGIyK6pZQmRPrqzz4S0zCkWh&#10;xg6alzglx60PEB6gD5AY2Rspmo2QMiluv1tJh44EGr1JT4wPV57BpEYdhC+rHFKlBAaOSxJAVBYo&#10;8HqPEZF7mGQaXIr97La/DFLly/W4eilITHJNfNsnkzz0XCgRYNilUDWe5fEZbksNmUaqe3KjtDPN&#10;GRrjTD+x3tKNALdb4sMdcTCikD+sXbiFg0sDRZlBwqg17stL3yMeJgesGHUw8lDw5wNxDCP5TsNM&#10;XRXjcdyRpIwnVQmKu7TsLi36oFYGyC5gwS1NYsQH+SByZ9Qn2M5ljAomoinE7qkdlFXoVxH2m7Ll&#10;MsFgLywJW31vaXQem6vN8hAMF2kIntgZSIPNSI0etjiu3qWeUE//ms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i1V0XtoAAAALAQAADwAAAAAAAAABACAAAAAiAAAAZHJzL2Rvd25yZXYueG1sUEsB&#10;AhQAFAAAAAgAh07iQPj+Ck9lAgAAswQAAA4AAAAAAAAAAQAgAAAAKQEAAGRycy9lMm9Eb2MueG1s&#10;UEsFBgAAAAAGAAYAWQEAAAAGAAAAAA==&#10;">
                <v:fill on="t" focussize="0,0"/>
                <v:stroke weight="1pt" color="#70AD47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eastAsia="仿宋" w:cs="Times New Roman"/>
          <w:sz w:val="32"/>
          <w:szCs w:val="32"/>
        </w:rPr>
        <w:t>附法人代表人身份证明，法定代表人和代理人的身份证复印件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6985</wp:posOffset>
                </wp:positionV>
                <wp:extent cx="2518410" cy="1567180"/>
                <wp:effectExtent l="6350" t="6350" r="8890" b="762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15390" y="6622415"/>
                          <a:ext cx="2518410" cy="1567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.7pt;margin-top:0.55pt;height:123.4pt;width:198.3pt;z-index:251659264;v-text-anchor:middle;mso-width-relative:page;mso-height-relative:page;" fillcolor="#FFFFFF [3201]" filled="t" stroked="t" coordsize="21600,21600" o:gfxdata="UEsDBAoAAAAAAIdO4kAAAAAAAAAAAAAAAAAEAAAAZHJzL1BLAwQUAAAACACHTuJATQb2fdcAAAAI&#10;AQAADwAAAGRycy9kb3ducmV2LnhtbE2PwU7DMBBE70j8g7VI3KidEKANcXpAAolDqVIqzm68TQLx&#10;OsRuU/6e7QlOq9GMZt8Uy5PrxRHH0HnSkMwUCKTa244aDdv355s5iBANWdN7Qg0/GGBZXl4UJrd+&#10;ogqPm9gILqGQGw1tjEMuZahbdCbM/IDE3t6PzkSWYyPtaCYud71MlbqXznTEH1oz4FOL9dfm4DRU&#10;29X34u61Sie5vl3tP9/ch8UXra+vEvUIIuIp/oXhjM/oUDLTzh/IBtGzTjJOni8ItjM152k7DWn2&#10;sABZFvL/gPIXUEsDBBQAAAAIAIdO4kCmduQeYwIAALMEAAAOAAAAZHJzL2Uyb0RvYy54bWytVEtu&#10;2zAQ3RfoHQjuG0mufzEiB0YMFwWCNkBadE1TlCWAv5K05fQyBbrrIXqcotfoI6UkTptVUS2oGc3j&#10;fN7M6OLyqCQ5COdbo0tanOWUCM1N1epdST9+2LyaU+ID0xWTRouS3glPL5cvX1x0diFGpjGyEo7A&#10;ifaLzpa0CcEusszzRijmz4wVGsbaOMUCVLfLKsc6eFcyG+X5NOuMq6wzXHiPr+veSJfJf10LHt7X&#10;tReByJIit5BOl85tPLPlBVvsHLNNy4c02D9koVirEfTB1ZoFRvau/cuVarkz3tThjBuVmbpuuUg1&#10;oJoi/6Oa24ZZkWoBOd4+0OT/n1v+7nDjSFuhd5RoptCiX1+///zxjRSRm876BSC39sYNmocYCz3W&#10;TsU3SiBH3B4Vk9fnYPiupNPpaDQuJj234hgIB2A0KebjAgAORDGZzop5Yj97dGWdD2+EUSQKJXVo&#10;XuKUHa59QHhA7yExsjeyrTatlElxu+2VdOTA0OhNemJ8XHkCk5p0MdlZHjNhGLhasgBRWVDg9Y4S&#10;JneYZB5civ3ktj8NMstX6/HsuSAxyTXzTZ9M8tBzodqAYZetKuk8j89wW2pkGqnuyY3S1lR3aIwz&#10;/cR6yzct3F4zH26Yw4gif6xdeI+jlgZFmUGipDHuy3PfIx6TAyslHUYeBX/eMycokW81Zuq8GI/h&#10;NiRlPJmNoLhTy/bUovfqyoBszA2yS2LEB3kv1s6oT9jOVYwKE9McsXtqB+Uq9KuI/eZitUow7IVl&#10;4VrfWh6dx+Zqs9oHU7dpCB7ZGUjDZqRGD1scV+9UT6jHf83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E0G9n3XAAAACAEAAA8AAAAAAAAAAQAgAAAAIgAAAGRycy9kb3ducmV2LnhtbFBLAQIUABQA&#10;AAAIAIdO4kCmduQeYwIAALMEAAAOAAAAAAAAAAEAIAAAACYBAABkcnMvZTJvRG9jLnhtbFBLBQYA&#10;AAAABgAGAFkBAAD7BQAAAAA=&#10;">
                <v:fill on="t" focussize="0,0"/>
                <v:stroke weight="1pt" color="#70AD47 [3209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投标单位：（盖章）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</w:t>
      </w:r>
      <w:r>
        <w:rPr>
          <w:rFonts w:ascii="Times New Roman" w:hAnsi="Times New Roman" w:eastAsia="仿宋" w:cs="Times New Roman"/>
          <w:sz w:val="32"/>
          <w:szCs w:val="32"/>
        </w:rPr>
        <w:t>被委托人：（ 签字或签章）</w:t>
      </w:r>
    </w:p>
    <w:p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单位法定代表人：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 </w:t>
      </w:r>
      <w:r>
        <w:rPr>
          <w:rFonts w:ascii="Times New Roman" w:hAnsi="Times New Roman" w:eastAsia="仿宋" w:cs="Times New Roman"/>
          <w:sz w:val="32"/>
          <w:szCs w:val="32"/>
        </w:rPr>
        <w:t>被委托人：</w:t>
      </w:r>
    </w:p>
    <w:p>
      <w:pPr>
        <w:spacing w:line="600" w:lineRule="exac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</w:rPr>
        <w:t>（签字或签章）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  </w:t>
      </w:r>
      <w:r>
        <w:rPr>
          <w:rFonts w:ascii="Times New Roman" w:hAnsi="Times New Roman" w:eastAsia="仿宋" w:cs="Times New Roman"/>
          <w:sz w:val="32"/>
          <w:szCs w:val="32"/>
        </w:rPr>
        <w:t>（签字或签章）</w:t>
      </w:r>
    </w:p>
    <w:p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身份证号码：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     </w:t>
      </w:r>
      <w:r>
        <w:rPr>
          <w:rFonts w:ascii="Times New Roman" w:hAnsi="Times New Roman" w:eastAsia="仿宋" w:cs="Times New Roman"/>
          <w:sz w:val="32"/>
          <w:szCs w:val="32"/>
        </w:rPr>
        <w:t>身份证号码：</w:t>
      </w:r>
    </w:p>
    <w:p>
      <w:pPr>
        <w:spacing w:line="600" w:lineRule="exact"/>
      </w:pPr>
      <w:r>
        <w:rPr>
          <w:rFonts w:ascii="Times New Roman" w:hAnsi="Times New Roman" w:eastAsia="仿宋" w:cs="Times New Roman"/>
          <w:sz w:val="32"/>
          <w:szCs w:val="32"/>
        </w:rPr>
        <w:t>日期：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" w:cs="Times New Roman"/>
          <w:sz w:val="32"/>
          <w:szCs w:val="32"/>
        </w:rPr>
        <w:t>日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</w:t>
      </w:r>
      <w:r>
        <w:rPr>
          <w:rFonts w:ascii="Times New Roman" w:hAnsi="Times New Roman" w:eastAsia="仿宋" w:cs="Times New Roman"/>
          <w:sz w:val="32"/>
          <w:szCs w:val="32"/>
        </w:rPr>
        <w:t>日期：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" w:cs="Times New Roman"/>
          <w:sz w:val="32"/>
          <w:szCs w:val="32"/>
        </w:rPr>
        <w:t>日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878"/>
    <w:rsid w:val="00050C78"/>
    <w:rsid w:val="000824BC"/>
    <w:rsid w:val="000929C2"/>
    <w:rsid w:val="000D3CCD"/>
    <w:rsid w:val="001051BA"/>
    <w:rsid w:val="00132D31"/>
    <w:rsid w:val="00146E71"/>
    <w:rsid w:val="001A1CF0"/>
    <w:rsid w:val="001C25F0"/>
    <w:rsid w:val="00222DB1"/>
    <w:rsid w:val="0022499B"/>
    <w:rsid w:val="002C3676"/>
    <w:rsid w:val="002D3860"/>
    <w:rsid w:val="00315C12"/>
    <w:rsid w:val="00337F76"/>
    <w:rsid w:val="00345025"/>
    <w:rsid w:val="00367B98"/>
    <w:rsid w:val="003D4600"/>
    <w:rsid w:val="003E1807"/>
    <w:rsid w:val="00423DAC"/>
    <w:rsid w:val="0045527E"/>
    <w:rsid w:val="004C7562"/>
    <w:rsid w:val="0053127E"/>
    <w:rsid w:val="005749C3"/>
    <w:rsid w:val="00590C43"/>
    <w:rsid w:val="005979D1"/>
    <w:rsid w:val="005C53FB"/>
    <w:rsid w:val="006215E7"/>
    <w:rsid w:val="00636783"/>
    <w:rsid w:val="006432F1"/>
    <w:rsid w:val="006F6878"/>
    <w:rsid w:val="007313CC"/>
    <w:rsid w:val="007674FD"/>
    <w:rsid w:val="007C6744"/>
    <w:rsid w:val="008416D4"/>
    <w:rsid w:val="00846FA2"/>
    <w:rsid w:val="0093179E"/>
    <w:rsid w:val="00994BD6"/>
    <w:rsid w:val="009C0FE2"/>
    <w:rsid w:val="00A849F8"/>
    <w:rsid w:val="00AA7126"/>
    <w:rsid w:val="00B0174C"/>
    <w:rsid w:val="00C31869"/>
    <w:rsid w:val="00CE2138"/>
    <w:rsid w:val="00D11540"/>
    <w:rsid w:val="00DD2AA7"/>
    <w:rsid w:val="00DE3917"/>
    <w:rsid w:val="00E01F49"/>
    <w:rsid w:val="00E91AE0"/>
    <w:rsid w:val="00EF2264"/>
    <w:rsid w:val="00F31EEE"/>
    <w:rsid w:val="00F821C7"/>
    <w:rsid w:val="00FD3D9F"/>
    <w:rsid w:val="00FD5F3C"/>
    <w:rsid w:val="01601EDA"/>
    <w:rsid w:val="050F0D1E"/>
    <w:rsid w:val="08D54C4D"/>
    <w:rsid w:val="0E554A9F"/>
    <w:rsid w:val="104F3973"/>
    <w:rsid w:val="1D713AB7"/>
    <w:rsid w:val="1E5759B9"/>
    <w:rsid w:val="22B51897"/>
    <w:rsid w:val="2486602F"/>
    <w:rsid w:val="24A2433B"/>
    <w:rsid w:val="275B4CE9"/>
    <w:rsid w:val="2A5D26B8"/>
    <w:rsid w:val="2AC65160"/>
    <w:rsid w:val="2C8E4E51"/>
    <w:rsid w:val="3092362A"/>
    <w:rsid w:val="36EF141B"/>
    <w:rsid w:val="36F52D42"/>
    <w:rsid w:val="3C8978DB"/>
    <w:rsid w:val="3C8B7826"/>
    <w:rsid w:val="448F1D4F"/>
    <w:rsid w:val="4F056C7A"/>
    <w:rsid w:val="50C75F6A"/>
    <w:rsid w:val="59147472"/>
    <w:rsid w:val="593F60F9"/>
    <w:rsid w:val="5B2E3F40"/>
    <w:rsid w:val="5DDA34D2"/>
    <w:rsid w:val="659B2564"/>
    <w:rsid w:val="6EF76ED5"/>
    <w:rsid w:val="70B47B1E"/>
    <w:rsid w:val="71C00442"/>
    <w:rsid w:val="7499513D"/>
    <w:rsid w:val="766021DC"/>
    <w:rsid w:val="786E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adjustRightInd w:val="0"/>
      <w:snapToGrid w:val="0"/>
      <w:spacing w:line="360" w:lineRule="auto"/>
    </w:pPr>
    <w:rPr>
      <w:rFonts w:ascii="宋体" w:hAnsi="Courier New"/>
    </w:r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3"/>
    <w:next w:val="3"/>
    <w:link w:val="16"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annotation reference"/>
    <w:basedOn w:val="11"/>
    <w:qFormat/>
    <w:uiPriority w:val="0"/>
    <w:rPr>
      <w:sz w:val="21"/>
      <w:szCs w:val="21"/>
    </w:rPr>
  </w:style>
  <w:style w:type="character" w:customStyle="1" w:styleId="13">
    <w:name w:val="NormalCharacter"/>
    <w:semiHidden/>
    <w:qFormat/>
    <w:uiPriority w:val="0"/>
  </w:style>
  <w:style w:type="character" w:customStyle="1" w:styleId="14">
    <w:name w:val="批注框文本 Char"/>
    <w:basedOn w:val="11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文字 Char"/>
    <w:basedOn w:val="11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6">
    <w:name w:val="批注主题 Char"/>
    <w:basedOn w:val="15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7">
    <w:name w:val="页眉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EC3FCB-DD81-4D01-8241-2955DAC0A6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32</Pages>
  <Words>1855</Words>
  <Characters>10579</Characters>
  <Lines>88</Lines>
  <Paragraphs>24</Paragraphs>
  <TotalTime>0</TotalTime>
  <ScaleCrop>false</ScaleCrop>
  <LinksUpToDate>false</LinksUpToDate>
  <CharactersWithSpaces>12410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2022-02-22T08:24:00Z</dcterms:created>
  <dc:creator>德勤</dc:creator>
  <cp:lastModifiedBy>吴娟</cp:lastModifiedBy>
  <dcterms:modified xsi:type="dcterms:W3CDTF">2022-03-09T08:40:50Z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C398A45140744E11A0EDFF51B40DDC8C</vt:lpwstr>
  </property>
</Properties>
</file>