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附件：</w:t>
      </w:r>
    </w:p>
    <w:p>
      <w:pPr>
        <w:jc w:val="center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供应商信息登记表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40"/>
        <w:gridCol w:w="353"/>
        <w:gridCol w:w="1418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4" w:hRule="atLeast"/>
          <w:jc w:val="center"/>
        </w:trPr>
        <w:tc>
          <w:tcPr>
            <w:tcW w:w="19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  <w:t>单位名称</w:t>
            </w:r>
          </w:p>
        </w:tc>
        <w:tc>
          <w:tcPr>
            <w:tcW w:w="6345" w:type="dxa"/>
            <w:gridSpan w:val="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4" w:hRule="atLeast"/>
          <w:jc w:val="center"/>
        </w:trPr>
        <w:tc>
          <w:tcPr>
            <w:tcW w:w="19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  <w:t>地址</w:t>
            </w:r>
          </w:p>
        </w:tc>
        <w:tc>
          <w:tcPr>
            <w:tcW w:w="6345" w:type="dxa"/>
            <w:gridSpan w:val="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4" w:hRule="atLeast"/>
          <w:jc w:val="center"/>
        </w:trPr>
        <w:tc>
          <w:tcPr>
            <w:tcW w:w="19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  <w:t>法定代表人</w:t>
            </w:r>
          </w:p>
        </w:tc>
        <w:tc>
          <w:tcPr>
            <w:tcW w:w="6345" w:type="dxa"/>
            <w:gridSpan w:val="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4" w:hRule="atLeast"/>
          <w:jc w:val="center"/>
        </w:trPr>
        <w:tc>
          <w:tcPr>
            <w:tcW w:w="1951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  <w:t>业务联系人</w:t>
            </w:r>
          </w:p>
        </w:tc>
        <w:tc>
          <w:tcPr>
            <w:tcW w:w="2693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  <w:t>办公电话</w:t>
            </w:r>
          </w:p>
        </w:tc>
        <w:tc>
          <w:tcPr>
            <w:tcW w:w="22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4" w:hRule="atLeast"/>
          <w:jc w:val="center"/>
        </w:trPr>
        <w:tc>
          <w:tcPr>
            <w:tcW w:w="1951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-1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  <w:t>移动电话</w:t>
            </w:r>
          </w:p>
        </w:tc>
        <w:tc>
          <w:tcPr>
            <w:tcW w:w="22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4" w:hRule="atLeast"/>
          <w:jc w:val="center"/>
        </w:trPr>
        <w:tc>
          <w:tcPr>
            <w:tcW w:w="19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  <w:t>成立时间</w:t>
            </w:r>
          </w:p>
        </w:tc>
        <w:tc>
          <w:tcPr>
            <w:tcW w:w="2693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  <w:t>**年*月*日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  <w:t>注册资本</w:t>
            </w:r>
          </w:p>
        </w:tc>
        <w:tc>
          <w:tcPr>
            <w:tcW w:w="22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  <w:t>**万元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4" w:hRule="atLeast"/>
          <w:jc w:val="center"/>
        </w:trPr>
        <w:tc>
          <w:tcPr>
            <w:tcW w:w="19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  <w:t>所获资质</w:t>
            </w:r>
          </w:p>
        </w:tc>
        <w:tc>
          <w:tcPr>
            <w:tcW w:w="6345" w:type="dxa"/>
            <w:gridSpan w:val="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4" w:hRule="atLeast"/>
          <w:jc w:val="center"/>
        </w:trPr>
        <w:tc>
          <w:tcPr>
            <w:tcW w:w="19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  <w:t>主要业务范围</w:t>
            </w:r>
          </w:p>
        </w:tc>
        <w:tc>
          <w:tcPr>
            <w:tcW w:w="6345" w:type="dxa"/>
            <w:gridSpan w:val="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4" w:hRule="atLeast"/>
          <w:jc w:val="center"/>
        </w:trPr>
        <w:tc>
          <w:tcPr>
            <w:tcW w:w="19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  <w:t>擅长内容</w:t>
            </w:r>
          </w:p>
        </w:tc>
        <w:tc>
          <w:tcPr>
            <w:tcW w:w="6345" w:type="dxa"/>
            <w:gridSpan w:val="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19" w:hRule="atLeast"/>
          <w:jc w:val="center"/>
        </w:trPr>
        <w:tc>
          <w:tcPr>
            <w:tcW w:w="19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  <w:t>单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  <w:t>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  <w:t>介</w:t>
            </w:r>
          </w:p>
        </w:tc>
        <w:tc>
          <w:tcPr>
            <w:tcW w:w="6345" w:type="dxa"/>
            <w:gridSpan w:val="4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ind w:firstLine="520" w:firstLineChars="200"/>
              <w:rPr>
                <w:rFonts w:ascii="仿宋_GB2312" w:hAnsi="仿宋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263" w:hRule="atLeast"/>
          <w:jc w:val="center"/>
        </w:trPr>
        <w:tc>
          <w:tcPr>
            <w:tcW w:w="8296" w:type="dxa"/>
            <w:gridSpan w:val="5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6"/>
                <w:sz w:val="28"/>
                <w:szCs w:val="28"/>
              </w:rPr>
              <w:t>注:</w:t>
            </w:r>
          </w:p>
          <w:p>
            <w:pPr>
              <w:adjustRightInd w:val="0"/>
              <w:snapToGrid w:val="0"/>
              <w:ind w:firstLine="560" w:firstLineChars="20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1.请各申请单位如实填写，遇有不实陈述或虚假材料，一经查实，取消入围资格。</w:t>
            </w:r>
          </w:p>
          <w:p>
            <w:pPr>
              <w:adjustRightInd w:val="0"/>
              <w:snapToGrid w:val="0"/>
              <w:ind w:firstLine="560" w:firstLineChars="200"/>
              <w:jc w:val="left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2.请在本表上签名并加盖公司公章，本表的电子版本也请发送至联系人邮箱。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1" w:hRule="atLeast"/>
          <w:jc w:val="center"/>
        </w:trPr>
        <w:tc>
          <w:tcPr>
            <w:tcW w:w="4291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6"/>
                <w:sz w:val="28"/>
                <w:szCs w:val="28"/>
              </w:rPr>
              <w:t>盖章处</w:t>
            </w:r>
          </w:p>
        </w:tc>
        <w:tc>
          <w:tcPr>
            <w:tcW w:w="4005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6"/>
                <w:sz w:val="28"/>
                <w:szCs w:val="28"/>
              </w:rPr>
              <w:t>签名/日期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814" w:hRule="atLeast"/>
          <w:jc w:val="center"/>
        </w:trPr>
        <w:tc>
          <w:tcPr>
            <w:tcW w:w="4291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</w:p>
        </w:tc>
        <w:tc>
          <w:tcPr>
            <w:tcW w:w="4005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01" w:right="1701" w:bottom="1701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PAGE   \* MERGEFORMAT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-</w:t>
    </w:r>
    <w:r>
      <w:rPr>
        <w:rFonts w:ascii="仿宋_GB2312" w:eastAsia="仿宋_GB2312"/>
        <w:sz w:val="32"/>
        <w:szCs w:val="32"/>
        <w:lang/>
      </w:rPr>
      <w:t xml:space="preserve"> 5 -</w:t>
    </w:r>
    <w:r>
      <w:rPr>
        <w:rFonts w:hint="eastAsia" w:ascii="仿宋_GB2312" w:eastAsia="仿宋_GB2312"/>
        <w:sz w:val="32"/>
        <w:szCs w:val="3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PAGE   \* MERGEFORMAT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-</w:t>
    </w:r>
    <w:r>
      <w:rPr>
        <w:rFonts w:ascii="仿宋_GB2312" w:eastAsia="仿宋_GB2312"/>
        <w:sz w:val="32"/>
        <w:szCs w:val="32"/>
        <w:lang/>
      </w:rPr>
      <w:t xml:space="preserve"> 4 -</w:t>
    </w:r>
    <w:r>
      <w:rPr>
        <w:rFonts w:hint="eastAsia" w:ascii="仿宋_GB2312" w:eastAsia="仿宋_GB2312"/>
        <w:sz w:val="32"/>
        <w:szCs w:val="32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49"/>
    <w:rsid w:val="0008737A"/>
    <w:rsid w:val="001819F7"/>
    <w:rsid w:val="001A75A6"/>
    <w:rsid w:val="00215004"/>
    <w:rsid w:val="00227531"/>
    <w:rsid w:val="00272F8B"/>
    <w:rsid w:val="002840B8"/>
    <w:rsid w:val="00285C23"/>
    <w:rsid w:val="002870B7"/>
    <w:rsid w:val="002A25DC"/>
    <w:rsid w:val="002B5952"/>
    <w:rsid w:val="002B76D5"/>
    <w:rsid w:val="003023F3"/>
    <w:rsid w:val="00315F3E"/>
    <w:rsid w:val="003245D0"/>
    <w:rsid w:val="00330596"/>
    <w:rsid w:val="003353D4"/>
    <w:rsid w:val="00364C32"/>
    <w:rsid w:val="00493D0E"/>
    <w:rsid w:val="004B6A23"/>
    <w:rsid w:val="004E2A9A"/>
    <w:rsid w:val="00503E5C"/>
    <w:rsid w:val="00522006"/>
    <w:rsid w:val="005F6FE2"/>
    <w:rsid w:val="006015CC"/>
    <w:rsid w:val="00626491"/>
    <w:rsid w:val="006356A8"/>
    <w:rsid w:val="00662A79"/>
    <w:rsid w:val="00690B88"/>
    <w:rsid w:val="006E1A39"/>
    <w:rsid w:val="006F63AD"/>
    <w:rsid w:val="00710B9A"/>
    <w:rsid w:val="0074012E"/>
    <w:rsid w:val="00742C66"/>
    <w:rsid w:val="00763560"/>
    <w:rsid w:val="007653FB"/>
    <w:rsid w:val="007D1B4A"/>
    <w:rsid w:val="007F29BF"/>
    <w:rsid w:val="00835AEF"/>
    <w:rsid w:val="00853E7A"/>
    <w:rsid w:val="00871AF6"/>
    <w:rsid w:val="00883BFD"/>
    <w:rsid w:val="008A1C2B"/>
    <w:rsid w:val="008A2BEC"/>
    <w:rsid w:val="008B204A"/>
    <w:rsid w:val="0090721C"/>
    <w:rsid w:val="00963C5C"/>
    <w:rsid w:val="009D0EF5"/>
    <w:rsid w:val="009F5F16"/>
    <w:rsid w:val="00AA17B6"/>
    <w:rsid w:val="00B372CE"/>
    <w:rsid w:val="00B37BA5"/>
    <w:rsid w:val="00B40631"/>
    <w:rsid w:val="00B42C4C"/>
    <w:rsid w:val="00B7383C"/>
    <w:rsid w:val="00B9436B"/>
    <w:rsid w:val="00BB224D"/>
    <w:rsid w:val="00BE20ED"/>
    <w:rsid w:val="00BF4389"/>
    <w:rsid w:val="00C12D97"/>
    <w:rsid w:val="00C1634A"/>
    <w:rsid w:val="00C35CAE"/>
    <w:rsid w:val="00C5082D"/>
    <w:rsid w:val="00CB0A36"/>
    <w:rsid w:val="00CD03A8"/>
    <w:rsid w:val="00CD6487"/>
    <w:rsid w:val="00CD7224"/>
    <w:rsid w:val="00D56EAB"/>
    <w:rsid w:val="00D61482"/>
    <w:rsid w:val="00D756C5"/>
    <w:rsid w:val="00DC43D3"/>
    <w:rsid w:val="00DD09D0"/>
    <w:rsid w:val="00E5798D"/>
    <w:rsid w:val="00EB320C"/>
    <w:rsid w:val="00EB5D2B"/>
    <w:rsid w:val="00EF6049"/>
    <w:rsid w:val="00F400E9"/>
    <w:rsid w:val="00F73702"/>
    <w:rsid w:val="00F825E9"/>
    <w:rsid w:val="00FB2FF8"/>
    <w:rsid w:val="00FB4CC0"/>
    <w:rsid w:val="00FB656E"/>
    <w:rsid w:val="77A20E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uiPriority w:val="99"/>
    <w:rPr>
      <w:kern w:val="2"/>
      <w:sz w:val="18"/>
      <w:szCs w:val="18"/>
    </w:rPr>
  </w:style>
  <w:style w:type="character" w:customStyle="1" w:styleId="10">
    <w:name w:val="批注框文本 Char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204</Words>
  <Characters>1168</Characters>
  <Lines>9</Lines>
  <Paragraphs>2</Paragraphs>
  <TotalTime>1</TotalTime>
  <ScaleCrop>false</ScaleCrop>
  <LinksUpToDate>false</LinksUpToDate>
  <CharactersWithSpaces>1370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2022-04-15T02:09:00Z</dcterms:created>
  <dc:creator>deqin</dc:creator>
  <cp:lastModifiedBy>吴娟</cp:lastModifiedBy>
  <cp:lastPrinted>2021-08-19T06:24:00Z</cp:lastPrinted>
  <dcterms:modified xsi:type="dcterms:W3CDTF">2022-04-15T07:25:18Z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