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附件二：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汽车维修设备一览表</w:t>
      </w: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074"/>
        <w:gridCol w:w="1278"/>
        <w:gridCol w:w="1164"/>
        <w:gridCol w:w="869"/>
        <w:gridCol w:w="1683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品牌型号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产地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spacing w:line="4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注：1、如同一设备具有多种型号，须在此表中分开填写。如在本表格不能全部填写完，可按此表格格式自行划表填写。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2、其中包括消防设备、自有的施救车等。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3、主要设备须提供固定资产登记卡或设备购买发票复印件加盖公章。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4、施救车须提供机动车行驶证等复印件加盖公章。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5、竞选人应在竞选文件中，根据自身实际情况提供自有的汽车维修设备的实物彩色照片或图片，照片或图片的表面上要注明设备名称并排列成册，以方便评委会逐条对应评估。</w:t>
      </w:r>
    </w:p>
    <w:p>
      <w:pPr>
        <w:spacing w:line="4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竞选人（全称并加盖公章）：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法人代表（签字）：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日期: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日</w:t>
      </w:r>
      <w:bookmarkStart w:id="0" w:name="_GoBack"/>
      <w:bookmarkEnd w:id="0"/>
    </w:p>
    <w:sectPr>
      <w:pgSz w:w="11906" w:h="16838"/>
      <w:pgMar w:top="1440" w:right="168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F4"/>
    <w:rsid w:val="000807F4"/>
    <w:rsid w:val="00A54BE8"/>
    <w:rsid w:val="00A940EF"/>
    <w:rsid w:val="00B718F5"/>
    <w:rsid w:val="039E22C5"/>
    <w:rsid w:val="079D36EA"/>
    <w:rsid w:val="081505F1"/>
    <w:rsid w:val="0AAC3F5F"/>
    <w:rsid w:val="0C1644A5"/>
    <w:rsid w:val="0C2B5990"/>
    <w:rsid w:val="108622B0"/>
    <w:rsid w:val="13674A65"/>
    <w:rsid w:val="142D46DD"/>
    <w:rsid w:val="159F65F1"/>
    <w:rsid w:val="1FC97AAB"/>
    <w:rsid w:val="1FCF5136"/>
    <w:rsid w:val="23DB28F6"/>
    <w:rsid w:val="243A01ED"/>
    <w:rsid w:val="25604F70"/>
    <w:rsid w:val="264D4D6F"/>
    <w:rsid w:val="29E13EBF"/>
    <w:rsid w:val="2C56670C"/>
    <w:rsid w:val="2C6433C9"/>
    <w:rsid w:val="2CE40321"/>
    <w:rsid w:val="301C67F2"/>
    <w:rsid w:val="314E507E"/>
    <w:rsid w:val="34290A19"/>
    <w:rsid w:val="34FE4CEA"/>
    <w:rsid w:val="36A975F1"/>
    <w:rsid w:val="37086CDE"/>
    <w:rsid w:val="370B5066"/>
    <w:rsid w:val="3AA7641B"/>
    <w:rsid w:val="3C01490E"/>
    <w:rsid w:val="3ED117F7"/>
    <w:rsid w:val="4059666F"/>
    <w:rsid w:val="466C30EE"/>
    <w:rsid w:val="487D671F"/>
    <w:rsid w:val="4BF50F81"/>
    <w:rsid w:val="524926EB"/>
    <w:rsid w:val="54411297"/>
    <w:rsid w:val="55FA5972"/>
    <w:rsid w:val="579C452E"/>
    <w:rsid w:val="592F6D38"/>
    <w:rsid w:val="5DEA45AF"/>
    <w:rsid w:val="62A80918"/>
    <w:rsid w:val="63323805"/>
    <w:rsid w:val="634D4648"/>
    <w:rsid w:val="65720E68"/>
    <w:rsid w:val="68372A66"/>
    <w:rsid w:val="6CE018B0"/>
    <w:rsid w:val="6D025C50"/>
    <w:rsid w:val="73B54EC5"/>
    <w:rsid w:val="7CAE4740"/>
    <w:rsid w:val="7FD8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298</Words>
  <Characters>1700</Characters>
  <Lines>14</Lines>
  <Paragraphs>3</Paragraphs>
  <TotalTime>18</TotalTime>
  <ScaleCrop>false</ScaleCrop>
  <LinksUpToDate>false</LinksUpToDate>
  <CharactersWithSpaces>1995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JC-CQ</dc:creator>
  <cp:lastModifiedBy>吴娟</cp:lastModifiedBy>
  <dcterms:modified xsi:type="dcterms:W3CDTF">2022-06-27T00:54:53Z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